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909B" w14:textId="77777777" w:rsidR="00F06E7B" w:rsidRDefault="00567F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Dirigente Scolastica</w:t>
      </w:r>
    </w:p>
    <w:p w14:paraId="5FCE909C" w14:textId="77777777" w:rsidR="00F06E7B" w:rsidRDefault="00567F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Comprensivo Statale</w:t>
      </w:r>
    </w:p>
    <w:p w14:paraId="5FCE909D" w14:textId="77777777" w:rsidR="00F06E7B" w:rsidRDefault="00567F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“L. Docimo” Rose (CS)</w:t>
      </w:r>
    </w:p>
    <w:p w14:paraId="5FCE909E" w14:textId="77777777" w:rsidR="00F06E7B" w:rsidRDefault="00F06E7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CE909F" w14:textId="77777777" w:rsidR="00F06E7B" w:rsidRDefault="00567F4F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5FCE90A0" w14:textId="77777777" w:rsidR="00F06E7B" w:rsidRDefault="00F06E7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E90A1" w14:textId="3E2FDC3A" w:rsidR="00F06E7B" w:rsidRDefault="00567F4F">
      <w:pPr>
        <w:jc w:val="both"/>
      </w:pPr>
      <w:r>
        <w:rPr>
          <w:rFonts w:ascii="Times New Roman" w:hAnsi="Times New Roman" w:cs="Times New Roman"/>
          <w:b/>
          <w:bCs/>
        </w:rPr>
        <w:t xml:space="preserve">Oggetto: </w:t>
      </w:r>
      <w:r w:rsidRPr="00567F4F">
        <w:rPr>
          <w:rFonts w:ascii="Times New Roman" w:hAnsi="Times New Roman" w:cs="Times New Roman"/>
          <w:b/>
          <w:bCs/>
        </w:rPr>
        <w:t xml:space="preserve">Assemblea </w:t>
      </w:r>
      <w:r w:rsidR="00412394" w:rsidRPr="00412394">
        <w:rPr>
          <w:rFonts w:ascii="Times New Roman" w:hAnsi="Times New Roman" w:cs="Times New Roman"/>
          <w:b/>
          <w:bCs/>
        </w:rPr>
        <w:t>sindacale territoriale, del personale delle istituzioni scolastiche di tutte le Regioni d’Italia, ai sensi dell’art. 31 del ccnl 2019-2021, prevista per il 03/05/2024 - Sindacato ANIEF</w:t>
      </w:r>
      <w:r>
        <w:rPr>
          <w:rFonts w:ascii="Times New Roman" w:hAnsi="Times New Roman" w:cs="Times New Roman"/>
          <w:b/>
          <w:bCs/>
        </w:rPr>
        <w:t>.</w:t>
      </w:r>
    </w:p>
    <w:p w14:paraId="5FCE90A2" w14:textId="77777777" w:rsidR="00F06E7B" w:rsidRDefault="00F06E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FCE90A3" w14:textId="77777777" w:rsidR="00F06E7B" w:rsidRDefault="00F06E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FCE90A4" w14:textId="77777777" w:rsidR="00F06E7B" w:rsidRDefault="00567F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all’assemblea sindacale in oggetto, </w:t>
      </w:r>
    </w:p>
    <w:p w14:paraId="5FCE90A5" w14:textId="77777777" w:rsidR="00F06E7B" w:rsidRDefault="00F06E7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5FCE90A6" w14:textId="77777777" w:rsidR="00F06E7B" w:rsidRDefault="00F06E7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5FCE90A7" w14:textId="77777777" w:rsidR="00F06E7B" w:rsidRDefault="00567F4F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5FCE90A8" w14:textId="77777777" w:rsidR="00F06E7B" w:rsidRDefault="00F06E7B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E90A9" w14:textId="77777777" w:rsidR="00F06E7B" w:rsidRDefault="00567F4F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partecipare all’assemblea</w:t>
      </w:r>
    </w:p>
    <w:p w14:paraId="5FCE90AA" w14:textId="77777777" w:rsidR="00F06E7B" w:rsidRDefault="00567F4F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(oppure)</w:t>
      </w:r>
    </w:p>
    <w:p w14:paraId="5FCE90AB" w14:textId="77777777" w:rsidR="00F06E7B" w:rsidRDefault="00567F4F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partecipare all’assemblea </w:t>
      </w:r>
    </w:p>
    <w:p w14:paraId="5FCE90AC" w14:textId="77777777" w:rsidR="00F06E7B" w:rsidRDefault="00567F4F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(oppure)</w:t>
      </w:r>
    </w:p>
    <w:p w14:paraId="5FCE90AD" w14:textId="77777777" w:rsidR="00F06E7B" w:rsidRDefault="00567F4F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sulla partecipazione o meno all’assemblea</w:t>
      </w:r>
    </w:p>
    <w:p w14:paraId="5FCE90AE" w14:textId="77777777" w:rsidR="00F06E7B" w:rsidRDefault="00F06E7B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5FCE90AF" w14:textId="77777777" w:rsidR="00F06E7B" w:rsidRDefault="00F06E7B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5FCE90B0" w14:textId="77777777" w:rsidR="00F06E7B" w:rsidRPr="00567F4F" w:rsidRDefault="00567F4F" w:rsidP="00567F4F">
      <w:pPr>
        <w:tabs>
          <w:tab w:val="left" w:pos="900"/>
        </w:tabs>
        <w:ind w:right="49"/>
        <w:rPr>
          <w:rFonts w:ascii="Times New Roman" w:hAnsi="Times New Roman" w:cs="Times New Roman"/>
        </w:rPr>
      </w:pPr>
      <w:r w:rsidRPr="00567F4F">
        <w:rPr>
          <w:rFonts w:ascii="Times New Roman" w:hAnsi="Times New Roman" w:cs="Times New Roman"/>
        </w:rPr>
        <w:t>In fede</w:t>
      </w:r>
    </w:p>
    <w:p w14:paraId="5FCE90B1" w14:textId="77777777" w:rsidR="00F06E7B" w:rsidRPr="00567F4F" w:rsidRDefault="00F06E7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5FCE90B2" w14:textId="59DB8FB1" w:rsidR="00F06E7B" w:rsidRPr="00567F4F" w:rsidRDefault="00567F4F" w:rsidP="00567F4F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567F4F">
        <w:rPr>
          <w:rFonts w:ascii="Times New Roman" w:hAnsi="Times New Roman" w:cs="Times New Roman"/>
        </w:rPr>
        <w:t xml:space="preserve">______________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7F4F">
        <w:rPr>
          <w:rFonts w:ascii="Times New Roman" w:hAnsi="Times New Roman" w:cs="Times New Roman"/>
        </w:rPr>
        <w:t xml:space="preserve"> ________________________</w:t>
      </w:r>
    </w:p>
    <w:p w14:paraId="5FCE90B3" w14:textId="6E1DAF1F" w:rsidR="00F06E7B" w:rsidRPr="00567F4F" w:rsidRDefault="00567F4F" w:rsidP="00567F4F">
      <w:pPr>
        <w:ind w:right="-432"/>
        <w:rPr>
          <w:rFonts w:ascii="Times New Roman" w:hAnsi="Times New Roman" w:cs="Times New Roman"/>
        </w:rPr>
      </w:pPr>
      <w:r w:rsidRPr="00567F4F">
        <w:rPr>
          <w:rFonts w:ascii="Times New Roman" w:hAnsi="Times New Roman" w:cs="Times New Roman"/>
        </w:rPr>
        <w:t xml:space="preserve">data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7F4F">
        <w:rPr>
          <w:rFonts w:ascii="Times New Roman" w:hAnsi="Times New Roman" w:cs="Times New Roman"/>
        </w:rPr>
        <w:t xml:space="preserve"> firma</w:t>
      </w:r>
    </w:p>
    <w:sectPr w:rsidR="00F06E7B" w:rsidRPr="00567F4F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075"/>
    <w:multiLevelType w:val="multilevel"/>
    <w:tmpl w:val="93D496C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B23B66"/>
    <w:multiLevelType w:val="multilevel"/>
    <w:tmpl w:val="E6340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4876872">
    <w:abstractNumId w:val="0"/>
  </w:num>
  <w:num w:numId="2" w16cid:durableId="165152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7B"/>
    <w:rsid w:val="00190A82"/>
    <w:rsid w:val="00412394"/>
    <w:rsid w:val="00567F4F"/>
    <w:rsid w:val="00F0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909B"/>
  <w15:docId w15:val="{34294F38-07EF-4384-8859-9265773F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955"/>
    <w:pPr>
      <w:spacing w:after="200" w:line="276" w:lineRule="auto"/>
    </w:pPr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91955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dc:description/>
  <cp:lastModifiedBy>Francesca Guido</cp:lastModifiedBy>
  <cp:revision>10</cp:revision>
  <dcterms:created xsi:type="dcterms:W3CDTF">2023-04-28T09:58:00Z</dcterms:created>
  <dcterms:modified xsi:type="dcterms:W3CDTF">2024-04-29T09:16:00Z</dcterms:modified>
  <dc:language>it-IT</dc:language>
</cp:coreProperties>
</file>