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17"/>
        <w:tblW w:w="8865" w:type="dxa"/>
        <w:tblLayout w:type="fixed"/>
        <w:tblLook w:val="04A0" w:firstRow="1" w:lastRow="0" w:firstColumn="1" w:lastColumn="0" w:noHBand="0" w:noVBand="1"/>
      </w:tblPr>
      <w:tblGrid>
        <w:gridCol w:w="1745"/>
        <w:gridCol w:w="5491"/>
        <w:gridCol w:w="1629"/>
      </w:tblGrid>
      <w:tr w:rsidR="005B2B62" w:rsidRPr="003C44EF" w:rsidTr="00A87E63">
        <w:trPr>
          <w:trHeight w:val="3110"/>
        </w:trPr>
        <w:tc>
          <w:tcPr>
            <w:tcW w:w="1745" w:type="dxa"/>
            <w:vAlign w:val="center"/>
          </w:tcPr>
          <w:p w:rsidR="005B2B62" w:rsidRPr="003C44EF" w:rsidRDefault="003F0D62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44EF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E6623A1" wp14:editId="4F71A08B">
                  <wp:extent cx="828675" cy="828675"/>
                  <wp:effectExtent l="0" t="0" r="9525" b="9525"/>
                  <wp:docPr id="4" name="Immagine 4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C:\Users\UTENTE\Desktop\ANNOSCOLA 18.19\logo nu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4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  <w:tc>
          <w:tcPr>
            <w:tcW w:w="5491" w:type="dxa"/>
          </w:tcPr>
          <w:p w:rsidR="005B2B62" w:rsidRPr="003C44EF" w:rsidRDefault="005B2B62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B2B62" w:rsidRPr="003C44EF" w:rsidRDefault="003F0D62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528D228" wp14:editId="1A132452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B62" w:rsidRPr="003C44EF" w:rsidRDefault="003F0D62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 xml:space="preserve">Ministero dell’Istruzione, dell’Università e </w:t>
            </w:r>
            <w:r w:rsidR="00A87E6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del Merito</w:t>
            </w:r>
          </w:p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ISTITUTO COMPRENSIVO STATALE  “</w:t>
            </w:r>
            <w:proofErr w:type="spellStart"/>
            <w:r w:rsidRPr="003C44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L.Docimo</w:t>
            </w:r>
            <w:proofErr w:type="spellEnd"/>
            <w:r w:rsidRPr="003C44E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,103 - 87040 </w:t>
            </w:r>
            <w:r w:rsidRPr="003C44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Fiscale  80003940782  </w:t>
            </w:r>
            <w:r w:rsidRPr="003C44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3C44E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0" w:history="1">
              <w:r w:rsidRPr="003C44E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proofErr w:type="spellStart"/>
            <w:r w:rsidRPr="003C44E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</w:t>
            </w:r>
            <w:proofErr w:type="spellEnd"/>
            <w:r w:rsidRPr="003C44E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 xml:space="preserve"> csic80900L@pec.istruzione.it</w:t>
            </w:r>
          </w:p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3C44E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Sito</w:t>
            </w:r>
            <w:proofErr w:type="spellEnd"/>
            <w:r w:rsidRPr="003C44EF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 Web: </w:t>
            </w:r>
            <w:r w:rsidRPr="003C44E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vAlign w:val="center"/>
          </w:tcPr>
          <w:p w:rsidR="005B2B62" w:rsidRPr="003C44EF" w:rsidRDefault="003F0D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44E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B6524D2" wp14:editId="22426DA0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2B62" w:rsidRPr="003C44EF" w:rsidRDefault="005B2B6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B2B62" w:rsidRPr="003C44EF" w:rsidRDefault="003F0D62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44EF">
        <w:rPr>
          <w:rFonts w:ascii="Times New Roman" w:hAnsi="Times New Roman" w:cs="Times New Roman"/>
          <w:b/>
          <w:sz w:val="32"/>
          <w:szCs w:val="28"/>
        </w:rPr>
        <w:t xml:space="preserve">VERBALE DEL CONSIGLIO </w:t>
      </w:r>
    </w:p>
    <w:p w:rsidR="005B2B62" w:rsidRPr="003C44EF" w:rsidRDefault="006A62A5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44EF">
        <w:rPr>
          <w:rFonts w:ascii="Times New Roman" w:hAnsi="Times New Roman" w:cs="Times New Roman"/>
          <w:b/>
          <w:sz w:val="32"/>
          <w:szCs w:val="28"/>
        </w:rPr>
        <w:t>DI CLASSE N. 1</w:t>
      </w:r>
      <w:r w:rsidR="008B389B" w:rsidRPr="003C44EF">
        <w:rPr>
          <w:rFonts w:ascii="Times New Roman" w:hAnsi="Times New Roman" w:cs="Times New Roman"/>
          <w:b/>
          <w:sz w:val="32"/>
          <w:szCs w:val="28"/>
        </w:rPr>
        <w:t xml:space="preserve">  </w:t>
      </w:r>
      <w:proofErr w:type="spellStart"/>
      <w:r w:rsidR="008B389B" w:rsidRPr="003C44EF">
        <w:rPr>
          <w:rFonts w:ascii="Times New Roman" w:hAnsi="Times New Roman" w:cs="Times New Roman"/>
          <w:b/>
          <w:sz w:val="32"/>
          <w:szCs w:val="28"/>
        </w:rPr>
        <w:t>a.s.</w:t>
      </w:r>
      <w:proofErr w:type="spellEnd"/>
      <w:r w:rsidR="008B389B" w:rsidRPr="003C44EF">
        <w:rPr>
          <w:rFonts w:ascii="Times New Roman" w:hAnsi="Times New Roman" w:cs="Times New Roman"/>
          <w:b/>
          <w:sz w:val="32"/>
          <w:szCs w:val="28"/>
        </w:rPr>
        <w:t xml:space="preserve"> 2023-2024</w:t>
      </w:r>
    </w:p>
    <w:p w:rsidR="005B2B62" w:rsidRPr="003C44EF" w:rsidRDefault="003F0D62" w:rsidP="00A87E63">
      <w:pPr>
        <w:tabs>
          <w:tab w:val="center" w:pos="7371"/>
        </w:tabs>
        <w:spacing w:before="120"/>
        <w:jc w:val="center"/>
        <w:rPr>
          <w:rFonts w:ascii="Times New Roman" w:hAnsi="Times New Roman" w:cs="Times New Roman"/>
          <w:b/>
        </w:rPr>
      </w:pPr>
      <w:r w:rsidRPr="003C44EF">
        <w:rPr>
          <w:rFonts w:ascii="Times New Roman" w:hAnsi="Times New Roman" w:cs="Times New Roman"/>
          <w:b/>
        </w:rPr>
        <w:t xml:space="preserve">CLASSE </w:t>
      </w:r>
      <w:r w:rsidR="008B389B" w:rsidRPr="003C44EF">
        <w:rPr>
          <w:rFonts w:ascii="Times New Roman" w:hAnsi="Times New Roman" w:cs="Times New Roman"/>
          <w:b/>
        </w:rPr>
        <w:t xml:space="preserve">    SEZ. </w:t>
      </w:r>
    </w:p>
    <w:p w:rsidR="005B2B62" w:rsidRPr="003C44EF" w:rsidRDefault="008B389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 xml:space="preserve">Il giorno … del mese di … dell’anno 2023  alle ore </w:t>
      </w:r>
      <w:r w:rsidR="002E3F6B" w:rsidRPr="003C44EF">
        <w:rPr>
          <w:rFonts w:ascii="Times New Roman" w:hAnsi="Times New Roman" w:cs="Times New Roman"/>
          <w:sz w:val="20"/>
          <w:szCs w:val="20"/>
        </w:rPr>
        <w:t xml:space="preserve"> </w:t>
      </w:r>
      <w:r w:rsidR="003F0D62" w:rsidRPr="003C44EF">
        <w:rPr>
          <w:rFonts w:ascii="Times New Roman" w:hAnsi="Times New Roman" w:cs="Times New Roman"/>
          <w:sz w:val="20"/>
          <w:szCs w:val="20"/>
        </w:rPr>
        <w:t>nei locali della scuola</w:t>
      </w:r>
      <w:r w:rsidRPr="003C44EF">
        <w:rPr>
          <w:rFonts w:ascii="Times New Roman" w:hAnsi="Times New Roman" w:cs="Times New Roman"/>
          <w:sz w:val="20"/>
          <w:szCs w:val="20"/>
        </w:rPr>
        <w:t>….</w:t>
      </w:r>
      <w:r w:rsidR="003F0D62" w:rsidRPr="003C44EF">
        <w:rPr>
          <w:rFonts w:ascii="Times New Roman" w:hAnsi="Times New Roman" w:cs="Times New Roman"/>
          <w:sz w:val="20"/>
          <w:szCs w:val="20"/>
        </w:rPr>
        <w:t>, si riunisc</w:t>
      </w:r>
      <w:r w:rsidR="003C44EF">
        <w:rPr>
          <w:rFonts w:ascii="Times New Roman" w:hAnsi="Times New Roman" w:cs="Times New Roman"/>
          <w:sz w:val="20"/>
          <w:szCs w:val="20"/>
        </w:rPr>
        <w:t xml:space="preserve">e il consiglio di classe, con la </w:t>
      </w:r>
      <w:r w:rsidR="003F0D62" w:rsidRPr="003C44EF">
        <w:rPr>
          <w:rFonts w:ascii="Times New Roman" w:hAnsi="Times New Roman" w:cs="Times New Roman"/>
          <w:sz w:val="20"/>
          <w:szCs w:val="20"/>
        </w:rPr>
        <w:t xml:space="preserve"> presenz</w:t>
      </w:r>
      <w:r w:rsidR="003C44EF">
        <w:rPr>
          <w:rFonts w:ascii="Times New Roman" w:hAnsi="Times New Roman" w:cs="Times New Roman"/>
          <w:sz w:val="20"/>
          <w:szCs w:val="20"/>
        </w:rPr>
        <w:t>a d</w:t>
      </w:r>
      <w:r w:rsidR="002E3F6B" w:rsidRPr="003C44EF">
        <w:rPr>
          <w:rFonts w:ascii="Times New Roman" w:hAnsi="Times New Roman" w:cs="Times New Roman"/>
          <w:sz w:val="20"/>
          <w:szCs w:val="20"/>
        </w:rPr>
        <w:t>i docenti</w:t>
      </w:r>
      <w:r w:rsidR="003C44EF">
        <w:rPr>
          <w:rFonts w:ascii="Times New Roman" w:hAnsi="Times New Roman" w:cs="Times New Roman"/>
          <w:sz w:val="20"/>
          <w:szCs w:val="20"/>
        </w:rPr>
        <w:t xml:space="preserve"> e componente genitori, della classe..</w:t>
      </w:r>
      <w:r w:rsidR="002E3F6B" w:rsidRPr="003C44E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B2B62" w:rsidRPr="003C44EF" w:rsidRDefault="002E3F6B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 xml:space="preserve">Presiede la riunione  il coordinatore di classe </w:t>
      </w:r>
    </w:p>
    <w:p w:rsidR="005B2B62" w:rsidRPr="003C44EF" w:rsidRDefault="003F0D62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>Svolge la funzione di Segret</w:t>
      </w:r>
      <w:r w:rsidR="002E3F6B" w:rsidRPr="003C44EF">
        <w:rPr>
          <w:rFonts w:ascii="Times New Roman" w:hAnsi="Times New Roman" w:cs="Times New Roman"/>
          <w:sz w:val="20"/>
          <w:szCs w:val="20"/>
        </w:rPr>
        <w:t xml:space="preserve">ario della riunione </w:t>
      </w:r>
    </w:p>
    <w:p w:rsidR="002E3F6B" w:rsidRPr="003C44EF" w:rsidRDefault="003F0D62">
      <w:pPr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3C44EF">
        <w:rPr>
          <w:rFonts w:ascii="Times New Roman" w:hAnsi="Times New Roman" w:cs="Times New Roman"/>
          <w:b/>
          <w:sz w:val="20"/>
          <w:szCs w:val="20"/>
        </w:rPr>
        <w:t xml:space="preserve">Sono presenti: </w:t>
      </w:r>
    </w:p>
    <w:p w:rsidR="005B2B62" w:rsidRDefault="003F0D62">
      <w:pPr>
        <w:tabs>
          <w:tab w:val="left" w:pos="284"/>
        </w:tabs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44EF">
        <w:rPr>
          <w:rFonts w:ascii="Times New Roman" w:hAnsi="Times New Roman" w:cs="Times New Roman"/>
          <w:b/>
          <w:sz w:val="20"/>
          <w:szCs w:val="20"/>
        </w:rPr>
        <w:t xml:space="preserve">Sono assenti giustificati i seguenti Docenti; </w:t>
      </w:r>
    </w:p>
    <w:p w:rsidR="00A87E63" w:rsidRPr="003C44EF" w:rsidRDefault="00A87E63">
      <w:pPr>
        <w:tabs>
          <w:tab w:val="left" w:pos="284"/>
        </w:tabs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B62" w:rsidRPr="003C44EF" w:rsidRDefault="003F0D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>Il Consiglio di Classe  si riunisce per trattare i seguenti argomenti posti all’ordine del giorno:</w:t>
      </w:r>
    </w:p>
    <w:p w:rsidR="003C44EF" w:rsidRPr="003C44EF" w:rsidRDefault="003C44EF" w:rsidP="003C44EF">
      <w:pPr>
        <w:widowControl w:val="0"/>
        <w:numPr>
          <w:ilvl w:val="0"/>
          <w:numId w:val="5"/>
        </w:numPr>
        <w:suppressAutoHyphens/>
        <w:spacing w:after="0" w:line="230" w:lineRule="auto"/>
        <w:ind w:right="532"/>
        <w:jc w:val="both"/>
        <w:rPr>
          <w:rFonts w:ascii="Times" w:eastAsia="Times" w:hAnsi="Times" w:cs="Times"/>
          <w:color w:val="000000"/>
          <w:kern w:val="1"/>
          <w:sz w:val="18"/>
          <w:szCs w:val="19"/>
          <w:lang w:eastAsia="hi-IN" w:bidi="hi-IN"/>
        </w:rPr>
      </w:pPr>
      <w:r w:rsidRPr="003C44EF">
        <w:rPr>
          <w:rFonts w:ascii="Times" w:eastAsia="Times" w:hAnsi="Times" w:cs="Times"/>
          <w:color w:val="000000"/>
          <w:kern w:val="1"/>
          <w:sz w:val="18"/>
          <w:szCs w:val="19"/>
          <w:lang w:eastAsia="hi-IN" w:bidi="hi-IN"/>
        </w:rPr>
        <w:t xml:space="preserve">Insediamento dell’Organo Collegiale, con Ratifica dell’Incarico di Coordinatore di Classe e del Docente  Coordinatore per l’Educazione Civica. Assegnazione Incarico di Segretario Verbalizzante le Sedute  dell’Organo in riunione. </w:t>
      </w:r>
    </w:p>
    <w:p w:rsidR="003C44EF" w:rsidRPr="003C44EF" w:rsidRDefault="003C44EF" w:rsidP="003C44EF">
      <w:pPr>
        <w:widowControl w:val="0"/>
        <w:numPr>
          <w:ilvl w:val="0"/>
          <w:numId w:val="5"/>
        </w:numPr>
        <w:suppressAutoHyphens/>
        <w:spacing w:before="5" w:after="0" w:line="228" w:lineRule="auto"/>
        <w:ind w:right="532"/>
        <w:rPr>
          <w:rFonts w:ascii="Times" w:eastAsia="Times" w:hAnsi="Times" w:cs="Times"/>
          <w:color w:val="000000"/>
          <w:kern w:val="1"/>
          <w:sz w:val="18"/>
          <w:szCs w:val="19"/>
          <w:lang w:eastAsia="hi-IN" w:bidi="hi-IN"/>
        </w:rPr>
      </w:pPr>
      <w:r w:rsidRPr="003C44EF">
        <w:rPr>
          <w:rFonts w:ascii="Times" w:eastAsia="Times" w:hAnsi="Times" w:cs="Times"/>
          <w:color w:val="000000"/>
          <w:kern w:val="1"/>
          <w:sz w:val="18"/>
          <w:szCs w:val="19"/>
          <w:lang w:eastAsia="hi-IN" w:bidi="hi-IN"/>
        </w:rPr>
        <w:t>Presentazione Situazione di Partenza della Classe/sezione: Esiti dei Livelli di Apprendimento in Ingresso;  Assunzione Andamento Didattico Disciplinare degli/</w:t>
      </w:r>
      <w:proofErr w:type="spellStart"/>
      <w:r w:rsidRPr="003C44EF">
        <w:rPr>
          <w:rFonts w:ascii="Times" w:eastAsia="Times" w:hAnsi="Times" w:cs="Times"/>
          <w:color w:val="000000"/>
          <w:kern w:val="1"/>
          <w:sz w:val="18"/>
          <w:szCs w:val="19"/>
          <w:lang w:eastAsia="hi-IN" w:bidi="hi-IN"/>
        </w:rPr>
        <w:t>lle</w:t>
      </w:r>
      <w:proofErr w:type="spellEnd"/>
      <w:r w:rsidRPr="003C44EF">
        <w:rPr>
          <w:rFonts w:ascii="Times" w:eastAsia="Times" w:hAnsi="Times" w:cs="Times"/>
          <w:color w:val="000000"/>
          <w:kern w:val="1"/>
          <w:sz w:val="18"/>
          <w:szCs w:val="19"/>
          <w:lang w:eastAsia="hi-IN" w:bidi="hi-IN"/>
        </w:rPr>
        <w:t xml:space="preserve"> Alunni/e, in specie, per le Classi prime scuola Primaria. </w:t>
      </w:r>
    </w:p>
    <w:p w:rsidR="003C44EF" w:rsidRPr="003C44EF" w:rsidRDefault="003C44EF" w:rsidP="003C44EF">
      <w:pPr>
        <w:widowControl w:val="0"/>
        <w:numPr>
          <w:ilvl w:val="0"/>
          <w:numId w:val="5"/>
        </w:numPr>
        <w:suppressAutoHyphens/>
        <w:spacing w:before="5" w:after="0" w:line="223" w:lineRule="auto"/>
        <w:ind w:right="533"/>
        <w:rPr>
          <w:rFonts w:ascii="Times" w:eastAsia="Times" w:hAnsi="Times" w:cs="Times"/>
          <w:color w:val="000000"/>
          <w:kern w:val="1"/>
          <w:sz w:val="18"/>
          <w:szCs w:val="19"/>
          <w:lang w:eastAsia="hi-IN" w:bidi="hi-IN"/>
        </w:rPr>
      </w:pPr>
      <w:r w:rsidRPr="003C44EF">
        <w:rPr>
          <w:rFonts w:ascii="Times" w:eastAsia="Times" w:hAnsi="Times" w:cs="Times"/>
          <w:color w:val="000000"/>
          <w:kern w:val="1"/>
          <w:sz w:val="18"/>
          <w:szCs w:val="19"/>
          <w:lang w:eastAsia="hi-IN" w:bidi="hi-IN"/>
        </w:rPr>
        <w:t>Assunzione dei Lavori di Dipartimento e Programmazione delle Attività di Ampliamento dell’Offerta  Formativa (compresi i Viaggi di Istruzione, Partecipazione Concorsi, …) e delle Progettualità</w:t>
      </w:r>
      <w:r w:rsidRPr="003C44EF">
        <w:rPr>
          <w:rFonts w:ascii="Times New Roman" w:eastAsia="Times New Roman" w:hAnsi="Times New Roman" w:cs="Times New Roman"/>
          <w:kern w:val="1"/>
          <w:sz w:val="18"/>
          <w:szCs w:val="20"/>
          <w:lang w:bidi="hi-IN"/>
        </w:rPr>
        <w:t>.</w:t>
      </w:r>
    </w:p>
    <w:p w:rsidR="003C44EF" w:rsidRPr="003C44EF" w:rsidRDefault="003C44EF" w:rsidP="003C44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  <w:r w:rsidRPr="003C44EF">
        <w:rPr>
          <w:rFonts w:ascii="Times New Roman" w:eastAsia="Times New Roman" w:hAnsi="Times New Roman" w:cs="Times New Roman"/>
          <w:sz w:val="20"/>
          <w:szCs w:val="20"/>
          <w:lang w:eastAsia="it-IT"/>
        </w:rPr>
        <w:t>Seconda parte dei Lavori</w:t>
      </w:r>
      <w:r w:rsidRPr="003C44EF">
        <w:rPr>
          <w:rFonts w:ascii="Times New Roman" w:eastAsia="Times New Roman" w:hAnsi="Times New Roman" w:cs="Times New Roman"/>
          <w:sz w:val="18"/>
          <w:szCs w:val="20"/>
          <w:lang w:eastAsia="it-IT"/>
        </w:rPr>
        <w:t>: (20 MINUTI)</w:t>
      </w:r>
    </w:p>
    <w:p w:rsidR="003C44EF" w:rsidRPr="003C44EF" w:rsidRDefault="003C44EF" w:rsidP="003C44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it-IT"/>
        </w:rPr>
      </w:pPr>
      <w:r w:rsidRPr="003C44EF">
        <w:rPr>
          <w:rFonts w:ascii="Times New Roman" w:eastAsia="Times New Roman" w:hAnsi="Times New Roman" w:cs="Times New Roman"/>
          <w:sz w:val="18"/>
          <w:szCs w:val="20"/>
          <w:lang w:eastAsia="it-IT"/>
        </w:rPr>
        <w:t>1.</w:t>
      </w:r>
      <w:r w:rsidRPr="003C44EF">
        <w:rPr>
          <w:rFonts w:ascii="Times New Roman" w:eastAsia="Times New Roman" w:hAnsi="Times New Roman" w:cs="Times New Roman"/>
          <w:sz w:val="18"/>
          <w:szCs w:val="20"/>
          <w:lang w:eastAsia="it-IT"/>
        </w:rPr>
        <w:tab/>
        <w:t>Insediamento della Rappresentanza della Componente Genitoriale, di nuova Elezione, per la vigenza annuale, anno scolastico 2023/24. Saluti ed Auguri di un efficace ed efficiente lavoro di cooperazione, unitamente ai. Ringraziamenti, da parte dell’intera Comunità e dell’Amministrazione scolastica, per l’accettazione del ruolo.</w:t>
      </w:r>
    </w:p>
    <w:p w:rsidR="003C44EF" w:rsidRPr="003C44EF" w:rsidRDefault="003C44EF" w:rsidP="003C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C44EF">
        <w:rPr>
          <w:rFonts w:ascii="Times New Roman" w:eastAsia="Times New Roman" w:hAnsi="Times New Roman" w:cs="Times New Roman"/>
          <w:sz w:val="18"/>
          <w:szCs w:val="20"/>
          <w:lang w:eastAsia="it-IT"/>
        </w:rPr>
        <w:t>2.</w:t>
      </w:r>
      <w:r w:rsidRPr="003C44EF">
        <w:rPr>
          <w:rFonts w:ascii="Times New Roman" w:eastAsia="Times New Roman" w:hAnsi="Times New Roman" w:cs="Times New Roman"/>
          <w:sz w:val="18"/>
          <w:szCs w:val="20"/>
          <w:lang w:eastAsia="it-IT"/>
        </w:rPr>
        <w:tab/>
        <w:t>Presentazione della classe/sezione, e dei Progetti curriculari ed extracurriculari.</w:t>
      </w:r>
      <w:r w:rsidRPr="003C44E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</w:t>
      </w:r>
    </w:p>
    <w:p w:rsidR="003C44EF" w:rsidRPr="003C44EF" w:rsidRDefault="003C44EF" w:rsidP="003C44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2B62" w:rsidRPr="003C44EF" w:rsidRDefault="003F0D62">
      <w:pPr>
        <w:tabs>
          <w:tab w:val="left" w:pos="284"/>
        </w:tabs>
        <w:spacing w:afterLines="100" w:after="240"/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>Riconosciuta la validità dell’adunanza per il numero degli intervenuti, il Presidente/coordinatore dichiara aperta la seduta, dando inizio alla discussione sugli argomenti all’ordine del giorno.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7251"/>
      </w:tblGrid>
      <w:tr w:rsidR="005B2B62" w:rsidRPr="003C44EF">
        <w:tc>
          <w:tcPr>
            <w:tcW w:w="2660" w:type="dxa"/>
          </w:tcPr>
          <w:p w:rsidR="005B2B62" w:rsidRPr="003C44EF" w:rsidRDefault="003F0D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1° PUNTO  </w:t>
            </w:r>
            <w:proofErr w:type="spellStart"/>
            <w:r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>O.d.G.</w:t>
            </w:r>
            <w:proofErr w:type="spellEnd"/>
          </w:p>
        </w:tc>
        <w:tc>
          <w:tcPr>
            <w:tcW w:w="7452" w:type="dxa"/>
          </w:tcPr>
          <w:p w:rsidR="005B2B62" w:rsidRPr="003C44EF" w:rsidRDefault="002E3F6B" w:rsidP="003C44E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 xml:space="preserve">Il Consiglio si insedia e procede alla nomina del coordinatore nella persona di, Coordinatore di Ed. Civica,  segretario verbalizzante nella persona di </w:t>
            </w:r>
          </w:p>
        </w:tc>
      </w:tr>
    </w:tbl>
    <w:p w:rsidR="005B2B62" w:rsidRPr="003C44EF" w:rsidRDefault="003F0D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 xml:space="preserve">Il Presidente/coordinatore vista la situazione organica di fatto e di diritto relativa all’anno scolastico in corso, dichiara insediato il consiglio di classe della classe     per l’a. s.  </w:t>
      </w:r>
      <w:r w:rsidR="002E3F6B" w:rsidRPr="003C44EF">
        <w:rPr>
          <w:rFonts w:ascii="Times New Roman" w:hAnsi="Times New Roman" w:cs="Times New Roman"/>
          <w:sz w:val="20"/>
          <w:szCs w:val="20"/>
        </w:rPr>
        <w:t>2022-2023</w:t>
      </w:r>
      <w:r w:rsidRPr="003C44EF">
        <w:rPr>
          <w:rFonts w:ascii="Times New Roman" w:hAnsi="Times New Roman" w:cs="Times New Roman"/>
          <w:sz w:val="20"/>
          <w:szCs w:val="20"/>
        </w:rPr>
        <w:t>, che risulta così composto:</w:t>
      </w:r>
    </w:p>
    <w:p w:rsidR="005B2B62" w:rsidRPr="003C44EF" w:rsidRDefault="005B2B62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B62" w:rsidRPr="003C44EF" w:rsidRDefault="005B2B62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0"/>
        <w:gridCol w:w="7244"/>
      </w:tblGrid>
      <w:tr w:rsidR="005B2B62" w:rsidRPr="003C44EF">
        <w:tc>
          <w:tcPr>
            <w:tcW w:w="2660" w:type="dxa"/>
          </w:tcPr>
          <w:p w:rsidR="005B2B62" w:rsidRPr="003C44EF" w:rsidRDefault="003F0D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2° PUNTO  </w:t>
            </w:r>
            <w:proofErr w:type="spellStart"/>
            <w:r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>O.d.G.</w:t>
            </w:r>
            <w:proofErr w:type="spellEnd"/>
          </w:p>
        </w:tc>
        <w:tc>
          <w:tcPr>
            <w:tcW w:w="7452" w:type="dxa"/>
          </w:tcPr>
          <w:p w:rsidR="005B2B62" w:rsidRPr="003C44EF" w:rsidRDefault="005B2B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B62" w:rsidRPr="003C44EF" w:rsidRDefault="003F0D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lastRenderedPageBreak/>
        <w:t>I docenti evidenziano le seguenti condizioni di partenza della classe: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2B62" w:rsidRPr="003C44EF">
        <w:tc>
          <w:tcPr>
            <w:tcW w:w="5000" w:type="pct"/>
          </w:tcPr>
          <w:p w:rsidR="005B2B62" w:rsidRPr="003C44EF" w:rsidRDefault="003F0D62" w:rsidP="003C44EF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In base alle risultanze delle prove di ingresso e delle osservazioni sistematiche, si individua</w:t>
            </w:r>
            <w:r w:rsidR="003C44EF">
              <w:rPr>
                <w:rFonts w:ascii="Times New Roman" w:hAnsi="Times New Roman" w:cs="Times New Roman"/>
                <w:sz w:val="20"/>
                <w:szCs w:val="20"/>
              </w:rPr>
              <w:t>no le seguenti fasce di livello</w:t>
            </w:r>
          </w:p>
        </w:tc>
      </w:tr>
    </w:tbl>
    <w:p w:rsidR="005B2B62" w:rsidRPr="003C44EF" w:rsidRDefault="005B2B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B2B62" w:rsidRPr="003C44EF" w:rsidRDefault="003F0D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 xml:space="preserve">Inoltre nella classe si evidenzia la seguente situazione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3266"/>
        <w:gridCol w:w="174"/>
        <w:gridCol w:w="2371"/>
      </w:tblGrid>
      <w:tr w:rsidR="005B2B62" w:rsidRPr="003C44EF">
        <w:tc>
          <w:tcPr>
            <w:tcW w:w="389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2B62" w:rsidRPr="003C44EF" w:rsidRDefault="003F0D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>CASI PARTICOLARI</w:t>
            </w:r>
          </w:p>
        </w:tc>
        <w:tc>
          <w:tcPr>
            <w:tcW w:w="326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thickThinSmallGap" w:sz="24" w:space="0" w:color="auto"/>
              <w:bottom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B62" w:rsidRPr="003C44EF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DSA</w:t>
            </w:r>
          </w:p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PDP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</w:tr>
      <w:tr w:rsidR="005B2B62" w:rsidRPr="003C44EF"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DISTURBI COMPORTAMENTO</w:t>
            </w:r>
          </w:p>
        </w:tc>
        <w:tc>
          <w:tcPr>
            <w:tcW w:w="174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</w:tr>
      <w:tr w:rsidR="005B2B62" w:rsidRPr="003C44EF">
        <w:tc>
          <w:tcPr>
            <w:tcW w:w="3898" w:type="dxa"/>
            <w:tcBorders>
              <w:top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DIVERSAMENTE ABILI</w:t>
            </w:r>
          </w:p>
        </w:tc>
        <w:tc>
          <w:tcPr>
            <w:tcW w:w="174" w:type="dxa"/>
            <w:tcBorders>
              <w:top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EH N.</w:t>
            </w:r>
          </w:p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DH N.</w:t>
            </w:r>
          </w:p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CH N.</w:t>
            </w:r>
          </w:p>
        </w:tc>
      </w:tr>
      <w:tr w:rsidR="005B2B62" w:rsidRPr="003C44EF">
        <w:tc>
          <w:tcPr>
            <w:tcW w:w="3898" w:type="dxa"/>
            <w:tcBorders>
              <w:top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5B2B62" w:rsidRPr="003C44EF" w:rsidRDefault="003F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BES a causa di svantaggio sociale e culturale segnalati dagli operatori dei servizi sociali</w:t>
            </w:r>
          </w:p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PDP</w:t>
            </w:r>
          </w:p>
        </w:tc>
        <w:tc>
          <w:tcPr>
            <w:tcW w:w="174" w:type="dxa"/>
            <w:tcBorders>
              <w:top w:val="single" w:sz="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</w:tr>
      <w:tr w:rsidR="005B2B62" w:rsidRPr="003C44EF">
        <w:tc>
          <w:tcPr>
            <w:tcW w:w="389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B2B62" w:rsidRPr="003C44EF" w:rsidRDefault="003F0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BES a causa di svantaggio sociale e culturale individuati sulla base di attente  considerazioni didattiche e psicopedagogiche</w:t>
            </w:r>
          </w:p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PDP</w:t>
            </w:r>
          </w:p>
        </w:tc>
        <w:tc>
          <w:tcPr>
            <w:tcW w:w="17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62" w:rsidRPr="003C44EF" w:rsidRDefault="003F0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</w:tr>
    </w:tbl>
    <w:p w:rsidR="005B2B62" w:rsidRPr="003C44EF" w:rsidRDefault="005B2B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B2B62" w:rsidRPr="003C44EF" w:rsidRDefault="003F0D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 xml:space="preserve">Inoltre il Consiglio delibera le attività che la classe svolgerà nel corso dell’anno scolastico, che sono elencate </w:t>
      </w:r>
      <w:r w:rsidR="00A87E63">
        <w:rPr>
          <w:rFonts w:ascii="Times New Roman" w:hAnsi="Times New Roman" w:cs="Times New Roman"/>
          <w:sz w:val="20"/>
          <w:szCs w:val="20"/>
        </w:rPr>
        <w:t>n</w:t>
      </w:r>
      <w:r w:rsidRPr="003C44EF">
        <w:rPr>
          <w:rFonts w:ascii="Times New Roman" w:hAnsi="Times New Roman" w:cs="Times New Roman"/>
          <w:sz w:val="20"/>
          <w:szCs w:val="20"/>
        </w:rPr>
        <w:t>el Piano di lavoro di classe, che si allega e fa parte integrante del presente verbale.</w:t>
      </w:r>
    </w:p>
    <w:p w:rsidR="005B2B62" w:rsidRPr="003C44EF" w:rsidRDefault="005B2B62">
      <w:pPr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1"/>
        <w:gridCol w:w="7253"/>
      </w:tblGrid>
      <w:tr w:rsidR="005B2B62" w:rsidRPr="003C44EF">
        <w:tc>
          <w:tcPr>
            <w:tcW w:w="2660" w:type="dxa"/>
          </w:tcPr>
          <w:p w:rsidR="005B2B62" w:rsidRPr="003C44EF" w:rsidRDefault="00A87E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F0D62"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° PUNTO  </w:t>
            </w:r>
            <w:proofErr w:type="spellStart"/>
            <w:r w:rsidR="003F0D62"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>O.d.G.</w:t>
            </w:r>
            <w:proofErr w:type="spellEnd"/>
          </w:p>
        </w:tc>
        <w:tc>
          <w:tcPr>
            <w:tcW w:w="7452" w:type="dxa"/>
          </w:tcPr>
          <w:p w:rsidR="005B2B62" w:rsidRPr="003C44EF" w:rsidRDefault="003F0D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Assunzione dei Lavori di Dipartimento e Programmazione delle Attività di Ampliamento dell’Offerta Formativa</w:t>
            </w:r>
          </w:p>
        </w:tc>
      </w:tr>
    </w:tbl>
    <w:p w:rsidR="005B2B62" w:rsidRPr="003C44EF" w:rsidRDefault="005B2B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B2B62" w:rsidRPr="003C44EF">
        <w:tc>
          <w:tcPr>
            <w:tcW w:w="10112" w:type="dxa"/>
          </w:tcPr>
          <w:p w:rsidR="005B2B62" w:rsidRPr="003C44EF" w:rsidRDefault="005B2B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B62" w:rsidRDefault="003F0D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>Tutti i punti evidenziati all’interno della presente delibera faranno parte integrante del Piano di lavoro di classe, che si allega al presente verbale.</w:t>
      </w:r>
      <w:r w:rsidR="00A87E63">
        <w:rPr>
          <w:rFonts w:ascii="Times New Roman" w:hAnsi="Times New Roman" w:cs="Times New Roman"/>
          <w:sz w:val="20"/>
          <w:szCs w:val="20"/>
        </w:rPr>
        <w:t xml:space="preserve"> La prima parte dei lavori termina alle ore…</w:t>
      </w:r>
    </w:p>
    <w:p w:rsidR="00A87E63" w:rsidRPr="003C44EF" w:rsidRDefault="00A87E63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Si da inizio alla seconda parte dei lavori con la partecipazione del rappresentante di classe  Sig./Sig.ra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7252"/>
      </w:tblGrid>
      <w:tr w:rsidR="005B2B62" w:rsidRPr="003C44EF">
        <w:trPr>
          <w:trHeight w:val="49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5B2B62" w:rsidRPr="003C44EF" w:rsidRDefault="00A87E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F0D62"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° PUNTO  </w:t>
            </w:r>
            <w:proofErr w:type="spellStart"/>
            <w:r w:rsidR="003F0D62"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>O.d.G.</w:t>
            </w:r>
            <w:proofErr w:type="spellEnd"/>
            <w:r w:rsidR="003F0D62"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62" w:rsidRPr="003C44EF" w:rsidRDefault="005B2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5B2B62" w:rsidRPr="003C44EF" w:rsidRDefault="00A87E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EF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Insediamento della Rappresentanza della Componente Genitoriale, di nuova Elezione, per la vigenza annuale, anno scolastico 2023/24. Saluti ed Auguri di un efficace ed efficiente lavoro di cooperazione, unitamente ai. Ringraziamenti, da parte dell’intera Comunità e dell’Amministrazione scolastica, per l’accettazione del ruolo.</w:t>
            </w:r>
          </w:p>
        </w:tc>
      </w:tr>
      <w:tr w:rsidR="005B2B62" w:rsidRPr="003C44EF">
        <w:tc>
          <w:tcPr>
            <w:tcW w:w="9854" w:type="dxa"/>
            <w:gridSpan w:val="2"/>
          </w:tcPr>
          <w:p w:rsidR="005B2B62" w:rsidRPr="003C44EF" w:rsidRDefault="005B2B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2B62" w:rsidRPr="003C44EF" w:rsidRDefault="005B2B6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7E63" w:rsidRDefault="00A87E63" w:rsidP="00A87E6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7E63" w:rsidRPr="003C44EF" w:rsidRDefault="00A87E63" w:rsidP="00A87E6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3C44EF">
        <w:rPr>
          <w:rFonts w:ascii="Times New Roman" w:hAnsi="Times New Roman" w:cs="Times New Roman"/>
          <w:b/>
          <w:sz w:val="20"/>
          <w:szCs w:val="20"/>
        </w:rPr>
        <w:t xml:space="preserve">° PUNTO  </w:t>
      </w:r>
      <w:proofErr w:type="spellStart"/>
      <w:r w:rsidRPr="003C44EF">
        <w:rPr>
          <w:rFonts w:ascii="Times New Roman" w:hAnsi="Times New Roman" w:cs="Times New Roman"/>
          <w:b/>
          <w:sz w:val="20"/>
          <w:szCs w:val="20"/>
        </w:rPr>
        <w:t>O.d.G.</w:t>
      </w:r>
      <w:proofErr w:type="spellEnd"/>
      <w:r w:rsidRPr="003C44EF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C44EF">
        <w:rPr>
          <w:rFonts w:ascii="Times New Roman" w:eastAsia="Times New Roman" w:hAnsi="Times New Roman" w:cs="Times New Roman"/>
          <w:sz w:val="18"/>
          <w:szCs w:val="20"/>
          <w:lang w:eastAsia="it-IT"/>
        </w:rPr>
        <w:t>Presentazione della classe/sezione, e dei Progetti curriculari ed extracurriculari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87E63" w:rsidRPr="003C44EF" w:rsidTr="007F1F7D">
        <w:tc>
          <w:tcPr>
            <w:tcW w:w="9854" w:type="dxa"/>
          </w:tcPr>
          <w:p w:rsidR="00A87E63" w:rsidRPr="003C44EF" w:rsidRDefault="00A87E63" w:rsidP="007F1F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87E63" w:rsidRPr="003C44EF" w:rsidRDefault="00A87E63" w:rsidP="007F1F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B62" w:rsidRPr="003C44EF" w:rsidRDefault="005B2B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B2B62" w:rsidRPr="003C44EF" w:rsidRDefault="003F0D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 xml:space="preserve">Il presente verbale viene redatto, letto ed approvato  all’unanimità/ a maggioranza </w:t>
      </w:r>
    </w:p>
    <w:p w:rsidR="005B2B62" w:rsidRPr="003C44EF" w:rsidRDefault="003F0D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C44EF">
        <w:rPr>
          <w:rFonts w:ascii="Times New Roman" w:hAnsi="Times New Roman" w:cs="Times New Roman"/>
          <w:sz w:val="20"/>
          <w:szCs w:val="20"/>
        </w:rPr>
        <w:t xml:space="preserve">Alle ore  ......., il Presidente dichiara sciolta la seduta. </w:t>
      </w:r>
    </w:p>
    <w:p w:rsidR="005B2B62" w:rsidRPr="003C44EF" w:rsidRDefault="005B2B62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2B62" w:rsidRPr="003C44EF">
        <w:trPr>
          <w:trHeight w:val="868"/>
        </w:trPr>
        <w:tc>
          <w:tcPr>
            <w:tcW w:w="5056" w:type="dxa"/>
          </w:tcPr>
          <w:p w:rsidR="005B2B62" w:rsidRPr="003C44EF" w:rsidRDefault="003F0D6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>Il Segretario</w:t>
            </w:r>
          </w:p>
          <w:p w:rsidR="005B2B62" w:rsidRPr="003C44EF" w:rsidRDefault="005B2B6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62" w:rsidRPr="003C44EF" w:rsidRDefault="003F0D6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  <w:tc>
          <w:tcPr>
            <w:tcW w:w="5056" w:type="dxa"/>
          </w:tcPr>
          <w:p w:rsidR="005B2B62" w:rsidRPr="003C44EF" w:rsidRDefault="003F0D6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b/>
                <w:sz w:val="20"/>
                <w:szCs w:val="20"/>
              </w:rPr>
              <w:t>Il Coordinatore/Il Dirigente scolastico</w:t>
            </w:r>
          </w:p>
          <w:p w:rsidR="005B2B62" w:rsidRPr="003C44EF" w:rsidRDefault="005B2B6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B62" w:rsidRPr="003C44EF" w:rsidRDefault="003F0D6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4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</w:tc>
      </w:tr>
    </w:tbl>
    <w:p w:rsidR="005B2B62" w:rsidRPr="003C44EF" w:rsidRDefault="005B2B62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5B2B62" w:rsidRPr="003C44EF" w:rsidRDefault="005B2B62">
      <w:pPr>
        <w:jc w:val="both"/>
        <w:rPr>
          <w:rFonts w:ascii="Times New Roman" w:hAnsi="Times New Roman" w:cs="Times New Roman"/>
        </w:rPr>
      </w:pPr>
    </w:p>
    <w:p w:rsidR="005B2B62" w:rsidRPr="003C44EF" w:rsidRDefault="005B2B62">
      <w:pPr>
        <w:jc w:val="both"/>
        <w:rPr>
          <w:rFonts w:ascii="Times New Roman" w:hAnsi="Times New Roman" w:cs="Times New Roman"/>
        </w:rPr>
      </w:pPr>
    </w:p>
    <w:p w:rsidR="005B2B62" w:rsidRPr="003C44EF" w:rsidRDefault="005B2B62">
      <w:pPr>
        <w:jc w:val="both"/>
        <w:rPr>
          <w:rFonts w:ascii="Times New Roman" w:hAnsi="Times New Roman" w:cs="Times New Roman"/>
        </w:rPr>
      </w:pPr>
    </w:p>
    <w:p w:rsidR="005B2B62" w:rsidRPr="003C44EF" w:rsidRDefault="005B2B62">
      <w:pPr>
        <w:jc w:val="both"/>
        <w:rPr>
          <w:rFonts w:ascii="Times New Roman" w:hAnsi="Times New Roman" w:cs="Times New Roman"/>
          <w:lang w:eastAsia="zh-CN"/>
        </w:rPr>
      </w:pPr>
    </w:p>
    <w:sectPr w:rsidR="005B2B62" w:rsidRPr="003C44EF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7F" w:rsidRDefault="00732C7F">
      <w:pPr>
        <w:spacing w:line="240" w:lineRule="auto"/>
      </w:pPr>
      <w:r>
        <w:separator/>
      </w:r>
    </w:p>
  </w:endnote>
  <w:endnote w:type="continuationSeparator" w:id="0">
    <w:p w:rsidR="00732C7F" w:rsidRDefault="00732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7F" w:rsidRDefault="00732C7F">
      <w:pPr>
        <w:spacing w:after="0"/>
      </w:pPr>
      <w:r>
        <w:separator/>
      </w:r>
    </w:p>
  </w:footnote>
  <w:footnote w:type="continuationSeparator" w:id="0">
    <w:p w:rsidR="00732C7F" w:rsidRDefault="00732C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4B8"/>
    <w:multiLevelType w:val="multilevel"/>
    <w:tmpl w:val="156C14B8"/>
    <w:lvl w:ilvl="0">
      <w:start w:val="1"/>
      <w:numFmt w:val="upperRoman"/>
      <w:lvlText w:val="%1)"/>
      <w:lvlJc w:val="left"/>
      <w:pPr>
        <w:tabs>
          <w:tab w:val="left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41DA7D2A"/>
    <w:multiLevelType w:val="multilevel"/>
    <w:tmpl w:val="41DA7D2A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">
    <w:nsid w:val="4B4C744C"/>
    <w:multiLevelType w:val="hybridMultilevel"/>
    <w:tmpl w:val="F146A3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50B6D"/>
    <w:multiLevelType w:val="multilevel"/>
    <w:tmpl w:val="69B50B6D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606E"/>
    <w:multiLevelType w:val="multilevel"/>
    <w:tmpl w:val="6C45606E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BA"/>
    <w:rsid w:val="000952BC"/>
    <w:rsid w:val="000D7633"/>
    <w:rsid w:val="000E2DCC"/>
    <w:rsid w:val="001603F6"/>
    <w:rsid w:val="00185438"/>
    <w:rsid w:val="002A1D10"/>
    <w:rsid w:val="002E3F6B"/>
    <w:rsid w:val="00322055"/>
    <w:rsid w:val="003C2F0E"/>
    <w:rsid w:val="003C44EF"/>
    <w:rsid w:val="003F0D62"/>
    <w:rsid w:val="004042D8"/>
    <w:rsid w:val="00474E5E"/>
    <w:rsid w:val="004B6D71"/>
    <w:rsid w:val="005A7110"/>
    <w:rsid w:val="005B2B62"/>
    <w:rsid w:val="005E1085"/>
    <w:rsid w:val="00603647"/>
    <w:rsid w:val="00634942"/>
    <w:rsid w:val="006429D3"/>
    <w:rsid w:val="006473C3"/>
    <w:rsid w:val="00663A83"/>
    <w:rsid w:val="006A09E5"/>
    <w:rsid w:val="006A389D"/>
    <w:rsid w:val="006A62A5"/>
    <w:rsid w:val="006C4F79"/>
    <w:rsid w:val="006E6CE8"/>
    <w:rsid w:val="0072218E"/>
    <w:rsid w:val="00732C7F"/>
    <w:rsid w:val="00823F86"/>
    <w:rsid w:val="00872A3A"/>
    <w:rsid w:val="008B389B"/>
    <w:rsid w:val="00910A16"/>
    <w:rsid w:val="0094104C"/>
    <w:rsid w:val="009A67A5"/>
    <w:rsid w:val="00A4728C"/>
    <w:rsid w:val="00A527D7"/>
    <w:rsid w:val="00A77548"/>
    <w:rsid w:val="00A87E63"/>
    <w:rsid w:val="00A910F4"/>
    <w:rsid w:val="00B0371A"/>
    <w:rsid w:val="00B553AE"/>
    <w:rsid w:val="00B877D7"/>
    <w:rsid w:val="00C516C1"/>
    <w:rsid w:val="00CE0CA7"/>
    <w:rsid w:val="00D64CE7"/>
    <w:rsid w:val="00D80833"/>
    <w:rsid w:val="00E325BA"/>
    <w:rsid w:val="00E600D6"/>
    <w:rsid w:val="00EA24CF"/>
    <w:rsid w:val="00EA522E"/>
    <w:rsid w:val="00EA6275"/>
    <w:rsid w:val="00EF38E2"/>
    <w:rsid w:val="00F82B19"/>
    <w:rsid w:val="00F97DB9"/>
    <w:rsid w:val="048C03B0"/>
    <w:rsid w:val="06350B66"/>
    <w:rsid w:val="0AD91BE1"/>
    <w:rsid w:val="0D563CC5"/>
    <w:rsid w:val="122453BC"/>
    <w:rsid w:val="1DCA5BD1"/>
    <w:rsid w:val="25CF7C67"/>
    <w:rsid w:val="324C0F9C"/>
    <w:rsid w:val="32537490"/>
    <w:rsid w:val="379E1FAB"/>
    <w:rsid w:val="49FB1922"/>
    <w:rsid w:val="4B9A7A86"/>
    <w:rsid w:val="52DB1292"/>
    <w:rsid w:val="5B531191"/>
    <w:rsid w:val="6CA67BE1"/>
    <w:rsid w:val="74A25132"/>
    <w:rsid w:val="76E5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widowControl w:val="0"/>
      <w:autoSpaceDE w:val="0"/>
      <w:autoSpaceDN w:val="0"/>
      <w:ind w:left="480"/>
      <w:jc w:val="center"/>
      <w:outlineLvl w:val="0"/>
    </w:pPr>
    <w:rPr>
      <w:b/>
      <w:bCs/>
      <w:lang w:eastAsia="it-IT" w:bidi="it-IT"/>
    </w:rPr>
  </w:style>
  <w:style w:type="paragraph" w:styleId="Titolo2">
    <w:name w:val="heading 2"/>
    <w:basedOn w:val="Normale"/>
    <w:next w:val="Normale"/>
    <w:uiPriority w:val="9"/>
    <w:unhideWhenUsed/>
    <w:qFormat/>
    <w:pPr>
      <w:widowControl w:val="0"/>
      <w:autoSpaceDE w:val="0"/>
      <w:autoSpaceDN w:val="0"/>
      <w:ind w:left="480"/>
      <w:outlineLvl w:val="1"/>
    </w:pPr>
    <w:rPr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lang w:eastAsia="it-IT" w:bidi="it-IT"/>
    </w:rPr>
  </w:style>
  <w:style w:type="table" w:styleId="Grigliatabella">
    <w:name w:val="Table Grid"/>
    <w:basedOn w:val="Tabellanormale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widowControl w:val="0"/>
      <w:autoSpaceDE w:val="0"/>
      <w:autoSpaceDN w:val="0"/>
      <w:ind w:left="480"/>
      <w:jc w:val="center"/>
      <w:outlineLvl w:val="0"/>
    </w:pPr>
    <w:rPr>
      <w:b/>
      <w:bCs/>
      <w:lang w:eastAsia="it-IT" w:bidi="it-IT"/>
    </w:rPr>
  </w:style>
  <w:style w:type="paragraph" w:styleId="Titolo2">
    <w:name w:val="heading 2"/>
    <w:basedOn w:val="Normale"/>
    <w:next w:val="Normale"/>
    <w:uiPriority w:val="9"/>
    <w:unhideWhenUsed/>
    <w:qFormat/>
    <w:pPr>
      <w:widowControl w:val="0"/>
      <w:autoSpaceDE w:val="0"/>
      <w:autoSpaceDN w:val="0"/>
      <w:ind w:left="480"/>
      <w:outlineLvl w:val="1"/>
    </w:pPr>
    <w:rPr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lang w:eastAsia="it-IT" w:bidi="it-IT"/>
    </w:rPr>
  </w:style>
  <w:style w:type="table" w:styleId="Grigliatabella">
    <w:name w:val="Table Grid"/>
    <w:basedOn w:val="Tabellanormale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csic809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</dc:creator>
  <cp:lastModifiedBy>CONCETTINA</cp:lastModifiedBy>
  <cp:revision>10</cp:revision>
  <dcterms:created xsi:type="dcterms:W3CDTF">2022-10-11T06:04:00Z</dcterms:created>
  <dcterms:modified xsi:type="dcterms:W3CDTF">2023-11-07T07:44:00Z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65692DCE50844806984D79E347F793E6</vt:lpwstr>
  </property>
</Properties>
</file>